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452" w:rsidRDefault="000E3452" w:rsidP="000E345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住院医疗互助保障项目理赔申请审核表</w:t>
      </w:r>
    </w:p>
    <w:p w:rsidR="000E3452" w:rsidRDefault="000E3452" w:rsidP="000E3452">
      <w:pPr>
        <w:spacing w:line="560" w:lineRule="exact"/>
        <w:jc w:val="center"/>
        <w:rPr>
          <w:rFonts w:ascii="仿宋" w:eastAsia="仿宋" w:hAnsi="仿宋" w:cs="黑体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1"/>
        <w:gridCol w:w="6346"/>
      </w:tblGrid>
      <w:tr w:rsidR="000E3452" w:rsidTr="008C3277">
        <w:trPr>
          <w:trHeight w:val="872"/>
          <w:jc w:val="center"/>
        </w:trPr>
        <w:tc>
          <w:tcPr>
            <w:tcW w:w="2861" w:type="dxa"/>
          </w:tcPr>
          <w:p w:rsidR="000E3452" w:rsidRDefault="000E3452" w:rsidP="008C32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申请人姓名</w:t>
            </w:r>
          </w:p>
        </w:tc>
        <w:tc>
          <w:tcPr>
            <w:tcW w:w="6346" w:type="dxa"/>
          </w:tcPr>
          <w:p w:rsidR="000E3452" w:rsidRDefault="000E3452" w:rsidP="008C327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3452" w:rsidTr="008C3277">
        <w:trPr>
          <w:trHeight w:val="796"/>
          <w:jc w:val="center"/>
        </w:trPr>
        <w:tc>
          <w:tcPr>
            <w:tcW w:w="2861" w:type="dxa"/>
          </w:tcPr>
          <w:p w:rsidR="000E3452" w:rsidRDefault="000E3452" w:rsidP="008C32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6346" w:type="dxa"/>
          </w:tcPr>
          <w:p w:rsidR="000E3452" w:rsidRDefault="000E3452" w:rsidP="008C327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3452" w:rsidTr="008C3277">
        <w:trPr>
          <w:trHeight w:val="740"/>
          <w:jc w:val="center"/>
        </w:trPr>
        <w:tc>
          <w:tcPr>
            <w:tcW w:w="2861" w:type="dxa"/>
          </w:tcPr>
          <w:p w:rsidR="000E3452" w:rsidRDefault="000E3452" w:rsidP="008C32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6346" w:type="dxa"/>
          </w:tcPr>
          <w:p w:rsidR="000E3452" w:rsidRDefault="000E3452" w:rsidP="008C327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3452" w:rsidTr="008C3277">
        <w:trPr>
          <w:trHeight w:val="800"/>
          <w:jc w:val="center"/>
        </w:trPr>
        <w:tc>
          <w:tcPr>
            <w:tcW w:w="2861" w:type="dxa"/>
            <w:vAlign w:val="center"/>
          </w:tcPr>
          <w:p w:rsidR="000E3452" w:rsidRDefault="000E3452" w:rsidP="008C32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银行卡号   </w:t>
            </w:r>
          </w:p>
          <w:p w:rsidR="000E3452" w:rsidRDefault="000E3452" w:rsidP="008C3277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Cs w:val="21"/>
              </w:rPr>
              <w:t>（必须为本人储蓄卡）</w:t>
            </w:r>
          </w:p>
        </w:tc>
        <w:tc>
          <w:tcPr>
            <w:tcW w:w="6346" w:type="dxa"/>
            <w:vAlign w:val="center"/>
          </w:tcPr>
          <w:p w:rsidR="000E3452" w:rsidRDefault="000E3452" w:rsidP="008C32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3452" w:rsidTr="008C3277">
        <w:trPr>
          <w:trHeight w:val="870"/>
          <w:jc w:val="center"/>
        </w:trPr>
        <w:tc>
          <w:tcPr>
            <w:tcW w:w="2861" w:type="dxa"/>
            <w:vAlign w:val="center"/>
          </w:tcPr>
          <w:p w:rsidR="000E3452" w:rsidRDefault="000E3452" w:rsidP="008C32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申请人所在单位</w:t>
            </w:r>
          </w:p>
        </w:tc>
        <w:tc>
          <w:tcPr>
            <w:tcW w:w="6346" w:type="dxa"/>
            <w:vAlign w:val="center"/>
          </w:tcPr>
          <w:p w:rsidR="000E3452" w:rsidRDefault="000E3452" w:rsidP="008C32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3452" w:rsidTr="008C3277">
        <w:trPr>
          <w:trHeight w:val="862"/>
          <w:jc w:val="center"/>
        </w:trPr>
        <w:tc>
          <w:tcPr>
            <w:tcW w:w="2861" w:type="dxa"/>
            <w:vAlign w:val="center"/>
          </w:tcPr>
          <w:p w:rsidR="000E3452" w:rsidRDefault="000E3452" w:rsidP="008C32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本次报销住院次数</w:t>
            </w:r>
          </w:p>
        </w:tc>
        <w:tc>
          <w:tcPr>
            <w:tcW w:w="6346" w:type="dxa"/>
            <w:vAlign w:val="center"/>
          </w:tcPr>
          <w:p w:rsidR="000E3452" w:rsidRDefault="000E3452" w:rsidP="008C32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3452" w:rsidTr="008C3277">
        <w:trPr>
          <w:trHeight w:val="2130"/>
          <w:jc w:val="center"/>
        </w:trPr>
        <w:tc>
          <w:tcPr>
            <w:tcW w:w="2861" w:type="dxa"/>
            <w:vAlign w:val="center"/>
          </w:tcPr>
          <w:p w:rsidR="000E3452" w:rsidRDefault="000E3452" w:rsidP="008C32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所在单位工会意见（盖章）</w:t>
            </w:r>
          </w:p>
        </w:tc>
        <w:tc>
          <w:tcPr>
            <w:tcW w:w="6346" w:type="dxa"/>
            <w:vAlign w:val="center"/>
          </w:tcPr>
          <w:p w:rsidR="000E3452" w:rsidRDefault="000E3452" w:rsidP="008C32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经办人：</w:t>
            </w:r>
          </w:p>
          <w:p w:rsidR="000E3452" w:rsidRDefault="000E3452" w:rsidP="008C3277">
            <w:pPr>
              <w:ind w:firstLineChars="750" w:firstLine="21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年  月  日</w:t>
            </w:r>
          </w:p>
        </w:tc>
      </w:tr>
      <w:tr w:rsidR="000E3452" w:rsidTr="008C3277">
        <w:trPr>
          <w:trHeight w:val="2120"/>
          <w:jc w:val="center"/>
        </w:trPr>
        <w:tc>
          <w:tcPr>
            <w:tcW w:w="2861" w:type="dxa"/>
            <w:vAlign w:val="center"/>
          </w:tcPr>
          <w:p w:rsidR="000E3452" w:rsidRDefault="000E3452" w:rsidP="008C32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各区市职工服务中心审核意见（盖章）</w:t>
            </w:r>
          </w:p>
        </w:tc>
        <w:tc>
          <w:tcPr>
            <w:tcW w:w="6346" w:type="dxa"/>
            <w:vAlign w:val="center"/>
          </w:tcPr>
          <w:p w:rsidR="000E3452" w:rsidRDefault="000E3452" w:rsidP="008C32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经办人：</w:t>
            </w:r>
          </w:p>
          <w:p w:rsidR="000E3452" w:rsidRDefault="000E3452" w:rsidP="008C32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</w:tbl>
    <w:p w:rsidR="000E3452" w:rsidRDefault="000E3452" w:rsidP="000E3452">
      <w:pPr>
        <w:tabs>
          <w:tab w:val="left" w:pos="7740"/>
          <w:tab w:val="left" w:pos="7920"/>
        </w:tabs>
        <w:spacing w:line="560" w:lineRule="exact"/>
        <w:ind w:rightChars="-844" w:right="-1772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说明：此表一式两份，其中市职工服务中心留存一份，各区市职</w:t>
      </w:r>
    </w:p>
    <w:p w:rsidR="000E3452" w:rsidRDefault="000E3452" w:rsidP="000E3452">
      <w:pPr>
        <w:tabs>
          <w:tab w:val="left" w:pos="7740"/>
          <w:tab w:val="left" w:pos="7920"/>
        </w:tabs>
        <w:spacing w:line="560" w:lineRule="exact"/>
        <w:ind w:rightChars="-844" w:right="-1772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工服务中心留存一份。所在单位名称及盖章需与参保时团体申请</w:t>
      </w:r>
    </w:p>
    <w:p w:rsidR="000E3452" w:rsidRDefault="000E3452" w:rsidP="000E3452">
      <w:pPr>
        <w:tabs>
          <w:tab w:val="left" w:pos="7740"/>
          <w:tab w:val="left" w:pos="7920"/>
        </w:tabs>
        <w:spacing w:line="560" w:lineRule="exact"/>
        <w:ind w:rightChars="-844" w:right="-177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表名称一致。</w:t>
      </w:r>
    </w:p>
    <w:p w:rsidR="00D648D2" w:rsidRDefault="000E3452">
      <w:bookmarkStart w:id="0" w:name="_GoBack"/>
      <w:bookmarkEnd w:id="0"/>
    </w:p>
    <w:sectPr w:rsidR="00D64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52"/>
    <w:rsid w:val="000E3452"/>
    <w:rsid w:val="005E3826"/>
    <w:rsid w:val="00D7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C4BB8-04FC-4F34-A4A6-90C4A07B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45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sdu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</cp:revision>
  <dcterms:created xsi:type="dcterms:W3CDTF">2019-03-20T03:44:00Z</dcterms:created>
  <dcterms:modified xsi:type="dcterms:W3CDTF">2019-03-20T03:45:00Z</dcterms:modified>
</cp:coreProperties>
</file>